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4B8BA" w14:textId="77777777" w:rsidR="00B279AA" w:rsidRDefault="00B279AA" w:rsidP="00DF22B1">
      <w:pPr>
        <w:jc w:val="both"/>
      </w:pPr>
      <w:r>
        <w:t xml:space="preserve">Informativa per candidati ai sensi e per gli effetti degli art. 13 del </w:t>
      </w:r>
      <w:proofErr w:type="spellStart"/>
      <w:r>
        <w:t>D.Lgs.</w:t>
      </w:r>
      <w:proofErr w:type="spellEnd"/>
      <w:r>
        <w:t xml:space="preserve"> 196/03 “Codice in materia di</w:t>
      </w:r>
    </w:p>
    <w:p w14:paraId="785FA7BC" w14:textId="77777777" w:rsidR="00B279AA" w:rsidRDefault="00B279AA" w:rsidP="00DF22B1">
      <w:pPr>
        <w:jc w:val="both"/>
      </w:pPr>
      <w:r>
        <w:t>protezione dei dati personali” (di seguito “Codice Privacy”), ed in conformità con l’art. 13 del Regolamento (UE) 2016/679 del Parlamento Europeo e del Consiglio del 27 Aprile 2016 (di seguito “GDPR”).</w:t>
      </w:r>
    </w:p>
    <w:p w14:paraId="08B2D448" w14:textId="3F5EAEFA" w:rsidR="00B279AA" w:rsidRDefault="00EE4182" w:rsidP="00DF22B1">
      <w:pPr>
        <w:jc w:val="both"/>
      </w:pPr>
      <w:r>
        <w:t>SALES SOLUTION SRL</w:t>
      </w:r>
      <w:r w:rsidR="00B279AA">
        <w:t xml:space="preserve">, con sede legale in </w:t>
      </w:r>
      <w:r>
        <w:t xml:space="preserve">Via Pastificio, 1 c/o Dott. </w:t>
      </w:r>
      <w:proofErr w:type="spellStart"/>
      <w:r>
        <w:t>Capozza</w:t>
      </w:r>
      <w:proofErr w:type="spellEnd"/>
      <w:r>
        <w:t xml:space="preserve"> - 88900 Crotone (KR)</w:t>
      </w:r>
      <w:r w:rsidR="00DF22B1">
        <w:t xml:space="preserve"> </w:t>
      </w:r>
      <w:bookmarkStart w:id="0" w:name="_GoBack"/>
      <w:bookmarkEnd w:id="0"/>
      <w:r w:rsidR="00B279AA">
        <w:t xml:space="preserve">è una società specializzata nell'erogazione di servizi evoluti di </w:t>
      </w:r>
      <w:proofErr w:type="spellStart"/>
      <w:r w:rsidR="00B279AA">
        <w:t>contact</w:t>
      </w:r>
      <w:proofErr w:type="spellEnd"/>
      <w:r w:rsidR="00B279AA">
        <w:t xml:space="preserve"> center. </w:t>
      </w:r>
      <w:r>
        <w:t>SALES SOLUTION SRL</w:t>
      </w:r>
      <w:r w:rsidR="00B279AA">
        <w:t xml:space="preserve"> informa, ai sensi dell’art. 13 del Codice Privacy e del GDPR, che i dati personali, sensibili e non, liberamente trasmessi alla scrivente azienda vengono sottoposti al trattamento nelle modalità, per le finalità e con le tutele e le misure tecniche e organizzative previste dalla medesima legge. Rammentiamo che per trattamento si intende qualunque operazione o complesso di operazioni, svolti con o senza ausilio di mezzi elettronici o comunque automatizzati, concernenti la raccolta, la registrazione, la consultazione, l’organizzazione, la conservazione, l’elaborazione, la modificazione, la selezione, l’estrazione, il raffronto, l’utilizzo, l’interconnessione, il blocco, la comunicazione, la diffusione, la cancellazione e la distruzione dei dati personali dell’interessato, come previsto dall’ art. 4 del GDPR.</w:t>
      </w:r>
    </w:p>
    <w:p w14:paraId="4F8680BB" w14:textId="77777777" w:rsidR="00B279AA" w:rsidRDefault="00B279AA" w:rsidP="00DF22B1">
      <w:pPr>
        <w:jc w:val="both"/>
      </w:pPr>
    </w:p>
    <w:p w14:paraId="76057713" w14:textId="77777777" w:rsidR="00B279AA" w:rsidRDefault="00B279AA" w:rsidP="00DF22B1">
      <w:pPr>
        <w:jc w:val="both"/>
      </w:pPr>
      <w:r>
        <w:t xml:space="preserve">• Dati personali trattati: i dati personali sono informazioni fornite nel corso del processo di selezione del personale, quali, a titolo esemplificativo: nome, cognome, </w:t>
      </w:r>
      <w:proofErr w:type="gramStart"/>
      <w:r>
        <w:t>email</w:t>
      </w:r>
      <w:proofErr w:type="gramEnd"/>
      <w:r>
        <w:t>, indirizzo, numero di telefono, dati relativi al percorso di studi e professionale riportati sul CV trasmesso o comunicati successivamente. Laddove fossero stati volontariamente inseriti nel CV, o successivamente comunicati dati personali idonei a rivelare l’origine razziale ed etnica, le convinzioni religiose, filosofiche o di altro genere, le opinioni politiche, l’adesione a partiti, sindacati, associazioni od organizzazioni di carattere religioso, filosofico, politico o sindacale, nonché i dati personali idonei a rivelare lo stato di salute o la vita sessuale (c.d. particolari categorie di dati personali), questi verranno cancellati, salvo nel caso in cui il loro utilizzo sia strettamente necessario al perseguimento delle finalità di ricerca e selezione del personale ed all’instaurazione del rapporto di lavoro, nei limiti e nel rispetto di quanto espressamente previsto dalla legge.</w:t>
      </w:r>
    </w:p>
    <w:p w14:paraId="4AB5F862" w14:textId="77777777" w:rsidR="00B279AA" w:rsidRDefault="00B279AA" w:rsidP="00DF22B1">
      <w:pPr>
        <w:jc w:val="both"/>
      </w:pPr>
      <w:r>
        <w:t>Finalità del trattamento: le finalità di detto trattamento, che avverrà con strumenti automatizzati e non,</w:t>
      </w:r>
    </w:p>
    <w:p w14:paraId="42069168" w14:textId="77777777" w:rsidR="00B279AA" w:rsidRDefault="00B279AA" w:rsidP="00DF22B1">
      <w:pPr>
        <w:jc w:val="both"/>
      </w:pPr>
      <w:r>
        <w:t>sono inerenti alla gestione dell'attività di reclutamento, della comunicazione, della selezione e della valutazione del candidato per proprio conto al fine di stabilire un possibile rapporto di lavoro o collaborazione con la scrivente. Al suddetto scopo, i Suoi dati verranno trattati anche nel contesto delle attività di HR e gestione del personale</w:t>
      </w:r>
    </w:p>
    <w:p w14:paraId="11051967" w14:textId="77777777" w:rsidR="00B279AA" w:rsidRDefault="00B279AA" w:rsidP="00DF22B1">
      <w:pPr>
        <w:jc w:val="both"/>
      </w:pPr>
    </w:p>
    <w:p w14:paraId="0BAC3700" w14:textId="77777777" w:rsidR="00B279AA" w:rsidRDefault="00B279AA" w:rsidP="00DF22B1">
      <w:pPr>
        <w:jc w:val="both"/>
      </w:pPr>
      <w:r>
        <w:t xml:space="preserve">• Obbligo di conferimento: il conferimento di tali dati è facoltativo. </w:t>
      </w:r>
      <w:proofErr w:type="gramStart"/>
      <w:r>
        <w:t>Tuttavia</w:t>
      </w:r>
      <w:proofErr w:type="gramEnd"/>
      <w:r>
        <w:t xml:space="preserve"> l'eventuale mancata autorizzazione al trattamento dei dati da parte dell'interessato potrà comportare l'impossibilità di svolgere l'attività di ricerca, selezione e valutazione nei confronti del medesimo. </w:t>
      </w:r>
    </w:p>
    <w:p w14:paraId="68C69F6A" w14:textId="77777777" w:rsidR="00B279AA" w:rsidRDefault="00B279AA" w:rsidP="00DF22B1">
      <w:pPr>
        <w:jc w:val="both"/>
      </w:pPr>
    </w:p>
    <w:p w14:paraId="26DE89FD" w14:textId="02148D64" w:rsidR="00B279AA" w:rsidRDefault="00B279AA" w:rsidP="00DF22B1">
      <w:pPr>
        <w:jc w:val="both"/>
      </w:pPr>
      <w:r>
        <w:t xml:space="preserve">• Conservazione, comunicazione e diffusione: </w:t>
      </w:r>
      <w:r w:rsidR="00EE4182">
        <w:t>SALES SOLUTION SRL</w:t>
      </w:r>
      <w:r>
        <w:t xml:space="preserve"> si impegna a trattare i dati forniti nonché a custodirli nel rispetto della massima riservatezza, con cura e diligenza, secondo le disposizioni del Codice Privacy e del GDPR; i dati in questione non saranno oggetto di diffusione e saranno trattati dalla nostra società per un periodo di </w:t>
      </w:r>
      <w:proofErr w:type="gramStart"/>
      <w:r>
        <w:t>2</w:t>
      </w:r>
      <w:proofErr w:type="gramEnd"/>
      <w:r>
        <w:t xml:space="preserve"> anni, decorso il quale i dati verranno cancellati. Potranno venire a conoscenza dei Suoi dati gli incaricati al trattamento coinvolti nelle operazioni di selezione del suo nominativo e valutazione del suo profilo, nonché eventuali terze parti, appositamente nominate Responsabili Esterni del trattamento Tutte le comunicazioni verso altre società all’esterno di </w:t>
      </w:r>
      <w:r w:rsidR="00EE4182">
        <w:t>SALES SOLUTION SRL</w:t>
      </w:r>
      <w:r>
        <w:t xml:space="preserve"> che collaborano con la scrivente avverranno nell’osservanza della norma e del Regolamento, in particolare, saranno strettamente connesse alle finalità sopra esposte.</w:t>
      </w:r>
    </w:p>
    <w:p w14:paraId="426078A4" w14:textId="77777777" w:rsidR="00B279AA" w:rsidRDefault="00B279AA" w:rsidP="00DF22B1">
      <w:pPr>
        <w:jc w:val="both"/>
      </w:pPr>
    </w:p>
    <w:p w14:paraId="0A00FB3B" w14:textId="13921FF1" w:rsidR="00B279AA" w:rsidRDefault="00B279AA" w:rsidP="00DF22B1">
      <w:pPr>
        <w:jc w:val="both"/>
      </w:pPr>
      <w:r>
        <w:t xml:space="preserve">• Natura del trattamento e consenso: Il trattamento dei Suoi dati personali, da Lei volontariamente forniti, è da Lei autorizzato nel momento in cui presenta la Sua candidatura tramite invio del CV per le sole finalità di cui al punto precedente. Va pure osservato che i dati di cui siamo o potremo venire in possesso, volontariamente forniti, possono essere inerenti anche a familiari, per cui il consenso riguarderà automaticamente anche questi ultimi.  Gli interessati potranno utilizzare la seguente formula per il consenso al trattamento dei propri dati: "Ai sensi del Dlgs. n.196/2003 e del Regolamento 679/2016, vista l'informativa presente sul sito di </w:t>
      </w:r>
      <w:r w:rsidR="00EE4182">
        <w:t>SALES SOLUTION SRL</w:t>
      </w:r>
      <w:r>
        <w:t xml:space="preserve">, acconsento che la suddetta società tratti i miei dati, eventualmente anche sensibili, per finalità ricerca e selezione del personale”. </w:t>
      </w:r>
    </w:p>
    <w:p w14:paraId="62B2BD21" w14:textId="77777777" w:rsidR="00B279AA" w:rsidRDefault="00B279AA" w:rsidP="00DF22B1">
      <w:pPr>
        <w:jc w:val="both"/>
      </w:pPr>
    </w:p>
    <w:p w14:paraId="7E0E8BC0" w14:textId="1B72B673" w:rsidR="00B279AA" w:rsidRDefault="00B279AA" w:rsidP="00DF22B1">
      <w:pPr>
        <w:jc w:val="both"/>
      </w:pPr>
      <w:r>
        <w:t xml:space="preserve">• Esercizio dei diritti: In base a quanto disposto dall’art. 7 del Codice Privacy e dal Capo III del GDPR (“Diritti degli Interessati) i candidati a cui si riferiscono i dati personali trattati da </w:t>
      </w:r>
      <w:r w:rsidR="00EE4182">
        <w:t>SALES SOLUTION SRL</w:t>
      </w:r>
      <w:r>
        <w:t xml:space="preserve"> hanno il diritto, in qualsiasi momento e senza costi:</w:t>
      </w:r>
    </w:p>
    <w:p w14:paraId="0F14531E" w14:textId="77777777" w:rsidR="00B279AA" w:rsidRDefault="00B279AA" w:rsidP="00DF22B1">
      <w:pPr>
        <w:jc w:val="both"/>
      </w:pPr>
      <w:r>
        <w:t>•</w:t>
      </w:r>
      <w:r>
        <w:tab/>
        <w:t>di ottenere la conferma dell’esistenza o meno di dati personali che lo riguardano, anche se non ancora registrati, e la loro comunicazione in forma intelligibile (c.d. diritto di accesso; art. 15 GDPR);</w:t>
      </w:r>
    </w:p>
    <w:p w14:paraId="19C55DDF" w14:textId="77777777" w:rsidR="00B279AA" w:rsidRDefault="00B279AA" w:rsidP="00DF22B1">
      <w:pPr>
        <w:jc w:val="both"/>
      </w:pPr>
      <w:r>
        <w:t>•</w:t>
      </w:r>
      <w:r>
        <w:tab/>
        <w:t>di verificarne l'esattezza, chiedendone l’aggiornamento, l’integrazione o la rettifica; (c.d. diritto di rettifica, art. 16 GDPR);</w:t>
      </w:r>
    </w:p>
    <w:p w14:paraId="43AF01CA" w14:textId="77777777" w:rsidR="00B279AA" w:rsidRDefault="00B279AA" w:rsidP="00DF22B1">
      <w:pPr>
        <w:jc w:val="both"/>
      </w:pPr>
      <w:r>
        <w:t>•</w:t>
      </w:r>
      <w:r>
        <w:tab/>
        <w:t>di opporsi al trattamento dei propri dati personali per una o più finalità, di limitarne l’utilizzo e, nel caso in cui il trattamento risulti effettuato in violazione di legge, di richiedere il blocco delle attività di trattamento (c.d. diritto di limitazione e diritto di opposizione; artt. 18 e 21 GDPR);</w:t>
      </w:r>
    </w:p>
    <w:p w14:paraId="2BE46AB1" w14:textId="77777777" w:rsidR="00B279AA" w:rsidRDefault="00B279AA" w:rsidP="00DF22B1">
      <w:pPr>
        <w:jc w:val="both"/>
      </w:pPr>
      <w:r>
        <w:t>•</w:t>
      </w:r>
      <w:r>
        <w:tab/>
        <w:t>di richiedere la portabilità dei propri dati personali in un formato strutturato, di uso comune e leggibile da dispositivo automatico sia a lui stesso che a un altro Titolare del trattamento (c.d. diritto alla portabilità; art. 20 GDPR), ove applicabile;</w:t>
      </w:r>
    </w:p>
    <w:p w14:paraId="74DDC6A3" w14:textId="77777777" w:rsidR="00B279AA" w:rsidRDefault="00B279AA" w:rsidP="00DF22B1">
      <w:pPr>
        <w:jc w:val="both"/>
      </w:pPr>
      <w:r>
        <w:t>•</w:t>
      </w:r>
      <w:r>
        <w:tab/>
        <w:t>di richiedere la cancellazione dei propri dati personali e delle eventuali copie trattate da terze parti nominate Responsabili Esterni del trattamento (c.d. diritto all’oblio; art.17 GDPR), ove applicabile.</w:t>
      </w:r>
    </w:p>
    <w:p w14:paraId="7B1A6036" w14:textId="7BA88407" w:rsidR="00B279AA" w:rsidRDefault="00B279AA" w:rsidP="00DF22B1">
      <w:pPr>
        <w:jc w:val="both"/>
      </w:pPr>
      <w:r>
        <w:t xml:space="preserve">Per l’esercizio di tali diritti, il candidato potrà inviare una richiesta, indicando in oggetto il riferimento "PRIVACY", tramite posta cartacea all’indirizzo a </w:t>
      </w:r>
      <w:r w:rsidR="00EE4182">
        <w:t xml:space="preserve">Via Pastificio, 1 c/o Dott. </w:t>
      </w:r>
      <w:proofErr w:type="spellStart"/>
      <w:r w:rsidR="00EE4182">
        <w:t>Capozza</w:t>
      </w:r>
      <w:proofErr w:type="spellEnd"/>
      <w:r w:rsidR="00EE4182">
        <w:t xml:space="preserve"> - 88900 Crotone (KR) </w:t>
      </w:r>
      <w:r>
        <w:t>oppure tramite e-mail all'indirizzo privacy@</w:t>
      </w:r>
      <w:r w:rsidR="00EE4182">
        <w:t>salessolutionsrl.it</w:t>
      </w:r>
      <w:r>
        <w:t xml:space="preserve">, specificando nel corpo della richiesta i propri dati anagrafici: nome, cognome, codice fiscale, e-mail e il contatto telefonico fornito. </w:t>
      </w:r>
    </w:p>
    <w:p w14:paraId="3DE9E157" w14:textId="7945BC6C" w:rsidR="00B279AA" w:rsidRDefault="00B279AA" w:rsidP="00DF22B1">
      <w:pPr>
        <w:jc w:val="both"/>
      </w:pPr>
      <w:r>
        <w:t>•</w:t>
      </w:r>
      <w:r>
        <w:tab/>
        <w:t xml:space="preserve">Domande sulla Privacy: Se hai domande o dubbi in merito alla Politica sulla privacy di </w:t>
      </w:r>
      <w:r w:rsidR="00EE4182">
        <w:t>SALES SOLUTION SRL</w:t>
      </w:r>
      <w:r>
        <w:t xml:space="preserve"> o al trattamento dei dati, oppure se desideri inoltrare un reclamo per una possibile violazione delle leggi locali per la tutela della privacy, ti invitiamo a contattarci tramite e-mail all’indirizzo privacy@</w:t>
      </w:r>
      <w:r w:rsidR="00EE4182">
        <w:t>salessolutionsrl</w:t>
      </w:r>
      <w:r>
        <w:t xml:space="preserve">.it.  Tutte le comunicazioni vengono esaminate e le eventuali risposte inviate nel minor tempo possibile. </w:t>
      </w:r>
    </w:p>
    <w:p w14:paraId="5076ABD5" w14:textId="7C074E95" w:rsidR="00245F8A" w:rsidRDefault="00B279AA" w:rsidP="00DF22B1">
      <w:pPr>
        <w:jc w:val="both"/>
      </w:pPr>
      <w:r>
        <w:t xml:space="preserve">I dati perverranno </w:t>
      </w:r>
      <w:r w:rsidR="00DF22B1">
        <w:t>a</w:t>
      </w:r>
      <w:r>
        <w:t xml:space="preserve"> </w:t>
      </w:r>
      <w:r w:rsidR="00EE4182">
        <w:t>SALES SOLUTION SRL</w:t>
      </w:r>
      <w:r>
        <w:t xml:space="preserve"> a mezzo posta, telefax, e-mail o a mano organizzate in forma di Curriculum Vitae. L'invio di questi dati può avvenire sia in modo spontaneo che in risposta a specifici annunci. Le persone interessate ad inviare il proprio Curriculum sono pregate di NON inviare dati sensibili, così come stabilito dal Considerando [51] del GDPR. Nel caso in cui pervenissero a </w:t>
      </w:r>
      <w:r w:rsidR="00EE4182">
        <w:t>SALES SOLUTION SRL</w:t>
      </w:r>
      <w:r>
        <w:t>, il trattamento di tali informazioni seguirà quanto indicato in precedenza.</w:t>
      </w:r>
    </w:p>
    <w:sectPr w:rsidR="00245F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9AA"/>
    <w:rsid w:val="00245F8A"/>
    <w:rsid w:val="00B279AA"/>
    <w:rsid w:val="00DF22B1"/>
    <w:rsid w:val="00E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98FC4"/>
  <w15:chartTrackingRefBased/>
  <w15:docId w15:val="{B23DB3DD-EB46-438E-95F7-45F433D8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GP. Pace</dc:creator>
  <cp:keywords/>
  <dc:description/>
  <cp:lastModifiedBy>renato pratico'</cp:lastModifiedBy>
  <cp:revision>2</cp:revision>
  <cp:lastPrinted>2019-09-18T14:07:00Z</cp:lastPrinted>
  <dcterms:created xsi:type="dcterms:W3CDTF">2019-09-18T14:08:00Z</dcterms:created>
  <dcterms:modified xsi:type="dcterms:W3CDTF">2019-09-18T14:08:00Z</dcterms:modified>
</cp:coreProperties>
</file>