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553573" w14:textId="4B7AB27D" w:rsidR="0074633B" w:rsidRDefault="0074633B" w:rsidP="0074633B">
      <w:r>
        <w:t xml:space="preserve">LA PRIVACY POLICY DEL SITO </w:t>
      </w:r>
      <w:r w:rsidR="00866A55">
        <w:t>SALES SOLUTION SRL</w:t>
      </w:r>
    </w:p>
    <w:p w14:paraId="02F078F0" w14:textId="4F13AD66" w:rsidR="0074633B" w:rsidRDefault="0074633B" w:rsidP="0074633B">
      <w:r>
        <w:t xml:space="preserve">LA PRIVACY POLICY DEL SITO </w:t>
      </w:r>
      <w:r w:rsidR="00866A55">
        <w:t>SALES SOLUTION SRL</w:t>
      </w:r>
    </w:p>
    <w:p w14:paraId="5E5C41EA" w14:textId="77777777" w:rsidR="0074633B" w:rsidRDefault="0074633B" w:rsidP="0074633B"/>
    <w:p w14:paraId="145986BA" w14:textId="4C102841" w:rsidR="0074633B" w:rsidRDefault="0074633B" w:rsidP="0074633B">
      <w:r>
        <w:t xml:space="preserve">La tua privacy è importante per </w:t>
      </w:r>
      <w:r w:rsidR="00866A55">
        <w:t>SALES SOLUTION SRL</w:t>
      </w:r>
      <w:r>
        <w:t xml:space="preserve">. Abbiamo pertanto sviluppato una Politica sulla privacy relativa al modo in cui raccogliamo, utilizziamo, divulghiamo, trasferiamo e memorizziamo i tuoi dati. Ti invitiamo a leggere il presente documento per conoscere i nostri criteri di tutela della privacy. Ai sensi e per gli effetti di quanto disposto dall’art. 13 del Regolamento Europeo 2016/679 in materia di protezione dei dati personali (di seguito GDPR) e dall’art. 13 del D.lgs. 196/03, </w:t>
      </w:r>
      <w:r w:rsidR="00866A55">
        <w:t>SALES SOLUTION SRL</w:t>
      </w:r>
      <w:r>
        <w:t xml:space="preserve"> informa l’utente che consulta il sito www.</w:t>
      </w:r>
      <w:r w:rsidR="00866A55">
        <w:t>salessolutionsrl</w:t>
      </w:r>
      <w:r>
        <w:t xml:space="preserve">.it, in ordine ai dati personali raccolti e trattati, nonché alle finalità e modalità di trattamento dei dati personali. L'informativa è resa esclusivamente in relazione ai dati forniti ai fini della consultazione del sito di </w:t>
      </w:r>
      <w:r w:rsidR="00866A55">
        <w:t>SALES SOLUTION SRL</w:t>
      </w:r>
      <w:r>
        <w:t xml:space="preserve"> e, pertanto, non viene resa in relazione alla consultazione di altri siti web eventualmente consultati dall'utente tramite link.</w:t>
      </w:r>
    </w:p>
    <w:p w14:paraId="49925A72" w14:textId="77777777" w:rsidR="0074633B" w:rsidRDefault="0074633B" w:rsidP="0074633B"/>
    <w:p w14:paraId="0EA4AF31" w14:textId="77777777" w:rsidR="0074633B" w:rsidRDefault="0074633B" w:rsidP="0074633B">
      <w:r>
        <w:t>IL TITOLARE DEL TRATTAMENTO</w:t>
      </w:r>
    </w:p>
    <w:p w14:paraId="5EE1B43B" w14:textId="77777777" w:rsidR="0074633B" w:rsidRDefault="0074633B" w:rsidP="0074633B"/>
    <w:p w14:paraId="13CC1593" w14:textId="4C2DD247" w:rsidR="0074633B" w:rsidRDefault="0074633B" w:rsidP="0074633B">
      <w:r>
        <w:t xml:space="preserve">Il titolare del trattamento dei dati è </w:t>
      </w:r>
      <w:r w:rsidR="00866A55">
        <w:t>SALES SOLUTION SRL</w:t>
      </w:r>
      <w:r>
        <w:t xml:space="preserve"> con sede in VIA </w:t>
      </w:r>
      <w:r w:rsidR="00866A55">
        <w:t>PASTIFICIO</w:t>
      </w:r>
      <w:r>
        <w:t>,</w:t>
      </w:r>
      <w:r w:rsidR="00866A55">
        <w:t>1 C/O DOTT. CAPOZZA</w:t>
      </w:r>
      <w:r>
        <w:t xml:space="preserve"> </w:t>
      </w:r>
      <w:r w:rsidR="00866A55">
        <w:t>88900</w:t>
      </w:r>
      <w:r>
        <w:t xml:space="preserve"> (</w:t>
      </w:r>
      <w:r w:rsidR="00866A55">
        <w:t>KR</w:t>
      </w:r>
      <w:r>
        <w:t xml:space="preserve">) e P.IVA: </w:t>
      </w:r>
      <w:r w:rsidR="00866A55" w:rsidRPr="00866A55">
        <w:t>03577820792</w:t>
      </w:r>
      <w:r>
        <w:t xml:space="preserve">. </w:t>
      </w:r>
      <w:r w:rsidR="00866A55">
        <w:t>SALES SOLUTION SRL</w:t>
      </w:r>
      <w:r>
        <w:t xml:space="preserve"> ha designato un Data </w:t>
      </w:r>
      <w:proofErr w:type="spellStart"/>
      <w:r>
        <w:t>Protection</w:t>
      </w:r>
      <w:proofErr w:type="spellEnd"/>
      <w:r>
        <w:t xml:space="preserve"> </w:t>
      </w:r>
      <w:proofErr w:type="spellStart"/>
      <w:r>
        <w:t>Officer</w:t>
      </w:r>
      <w:proofErr w:type="spellEnd"/>
      <w:r>
        <w:t xml:space="preserve"> (di seguito "DPO"), Sig.ra </w:t>
      </w:r>
      <w:r w:rsidR="00866A55">
        <w:t>SCERRA ADELE</w:t>
      </w:r>
      <w:r>
        <w:t xml:space="preserve">, con sede </w:t>
      </w:r>
      <w:r w:rsidR="00866A55">
        <w:t>in Via A. De Curtis, 2 in Crotone c/o</w:t>
      </w:r>
      <w:r>
        <w:t xml:space="preserve"> </w:t>
      </w:r>
      <w:r w:rsidR="00866A55">
        <w:t>Sales Solution</w:t>
      </w:r>
      <w:r>
        <w:t xml:space="preserve"> Srl. Ai sensi dell’art. 38, par. 4, l’interessato ha la possibilità di contattare il DPO per tutte le questioni relative al trattamento dei tuoi dati personali e all’esercizio dei diritti previsti dal GDPR ai seguenti dati di contatto: </w:t>
      </w:r>
      <w:bookmarkStart w:id="0" w:name="_Hlk19904379"/>
      <w:r>
        <w:t>dpo@</w:t>
      </w:r>
      <w:r w:rsidR="00866A55">
        <w:t>salessolutionsrl</w:t>
      </w:r>
      <w:r>
        <w:t>.it</w:t>
      </w:r>
      <w:bookmarkEnd w:id="0"/>
    </w:p>
    <w:p w14:paraId="17646F96" w14:textId="77777777" w:rsidR="0074633B" w:rsidRDefault="0074633B" w:rsidP="0074633B"/>
    <w:p w14:paraId="03199667" w14:textId="77777777" w:rsidR="0074633B" w:rsidRDefault="0074633B" w:rsidP="0074633B">
      <w:r>
        <w:t>TIPOLOGIA DI DATI TRATTATI</w:t>
      </w:r>
    </w:p>
    <w:p w14:paraId="07AB96C8" w14:textId="77777777" w:rsidR="0074633B" w:rsidRDefault="0074633B" w:rsidP="0074633B"/>
    <w:p w14:paraId="5CC43453" w14:textId="0EBDFBE0" w:rsidR="0074633B" w:rsidRDefault="0074633B" w:rsidP="0074633B">
      <w:r>
        <w:t xml:space="preserve">Dati di contatto: nel caso in cui l’utente desiderasse ottenere maggiori informazioni in relazione ai servizi offerti dal gruppo, vengono raccolti il nome, la </w:t>
      </w:r>
      <w:proofErr w:type="gramStart"/>
      <w:r>
        <w:t>email</w:t>
      </w:r>
      <w:proofErr w:type="gramEnd"/>
      <w:r>
        <w:t xml:space="preserve"> e il numero di telefono, che vengono utilizzati da </w:t>
      </w:r>
      <w:r w:rsidR="00866A55">
        <w:t>SALES SOLUTION SRL</w:t>
      </w:r>
      <w:r>
        <w:t xml:space="preserve"> esclusivamente per ricontattare il mittente del messaggio. Inoltre, l'invio facoltativo, esplicito e volontario di posta elettronica agli indirizzi indicati su questo sito comporta la successiva acquisizione dell'indirizzo del mittente, necessario per rispondere alle richieste, </w:t>
      </w:r>
      <w:proofErr w:type="spellStart"/>
      <w:r>
        <w:t>nonchè</w:t>
      </w:r>
      <w:proofErr w:type="spellEnd"/>
      <w:r>
        <w:t xml:space="preserve"> degli eventuali altri dati personali inseriti nella missiva Dati di navigazione: I sistemi informatici e le procedure software preposte al funzionamento di questo sito Web acquisiscono, nel corso del loro normale esercizio, alcuni dati personali la cui trasmissione è implicita nell'uso dei protocolli di comunicazione di Internet. Si tratta di informazioni che non sono raccolte per essere associate a utenti, soggetti Interessati, identificati o identificabili (es. indirizzi IP, URI - </w:t>
      </w:r>
      <w:proofErr w:type="spellStart"/>
      <w:r>
        <w:t>Uniform</w:t>
      </w:r>
      <w:proofErr w:type="spellEnd"/>
      <w:r>
        <w:t xml:space="preserve"> Resource </w:t>
      </w:r>
      <w:proofErr w:type="spellStart"/>
      <w:r>
        <w:t>Identifier</w:t>
      </w:r>
      <w:proofErr w:type="spellEnd"/>
      <w:r>
        <w:t xml:space="preserve"> - ed altri parametri tecnici). Tali informazioni vengono trattati al solo fine di ricavare statistiche anonime sull'uso del sito e per controllarne il corretto funzionamento. I dati infine, potrebbero essere utilizzati per l'accertamento di responsabilità in caso di ipotetici reati informatici ai danni del sito solo su richiesta degli organi di vigilanza preposti.</w:t>
      </w:r>
    </w:p>
    <w:p w14:paraId="6E18316D" w14:textId="77777777" w:rsidR="0074633B" w:rsidRDefault="0074633B" w:rsidP="0074633B">
      <w:bookmarkStart w:id="1" w:name="_GoBack"/>
      <w:bookmarkEnd w:id="1"/>
    </w:p>
    <w:p w14:paraId="312D18FC" w14:textId="77777777" w:rsidR="0074633B" w:rsidRDefault="0074633B" w:rsidP="0074633B">
      <w:r>
        <w:t>MODALITA' DEL TRATTAMENTO</w:t>
      </w:r>
    </w:p>
    <w:p w14:paraId="2A245516" w14:textId="77777777" w:rsidR="0074633B" w:rsidRDefault="0074633B" w:rsidP="0074633B"/>
    <w:p w14:paraId="4EE10927" w14:textId="74080FD1" w:rsidR="0074633B" w:rsidRDefault="00866A55" w:rsidP="0074633B">
      <w:r>
        <w:lastRenderedPageBreak/>
        <w:t>SALES SOLUTION SRL</w:t>
      </w:r>
      <w:r w:rsidR="0074633B">
        <w:t xml:space="preserve"> tratta i Dati Personali degli utenti adottando le opportune misure di sicurezza volte ad impedire l’accesso, la divulgazione, la modifica o la distruzione non autorizzate dei Dati Personali. Il trattamento viene effettuato mediante strumenti informatici e/o telematici, con modalità organizzative e con logiche strettamente correlate alle finalità indicate. In relazione alla struttura organizzativa del Titolare, a seconda della fattispecie, potrebbero avere accesso ai Dati categorie di incaricati coinvolti nell’organizzazione e nella gestione del sito (personale amministrativo, commerciale, marketing, legali, amministratori di sistema). </w:t>
      </w:r>
      <w:r>
        <w:t>SALES SOLUTION SRL</w:t>
      </w:r>
      <w:r w:rsidR="0074633B">
        <w:t xml:space="preserve"> gestisce i dati personali in modo accurato, completo e aggiornato, garantendo la loro conservazione per il solo tempo necessario a perseguire le finalità indicate nella presente Politica sulla privacy, a meno che non sia richiesto o consentito dalla legge un periodo di conservazione più lungo.</w:t>
      </w:r>
    </w:p>
    <w:p w14:paraId="2A29070B" w14:textId="77777777" w:rsidR="0074633B" w:rsidRDefault="0074633B" w:rsidP="0074633B"/>
    <w:p w14:paraId="02FFFDBA" w14:textId="77777777" w:rsidR="0074633B" w:rsidRDefault="0074633B" w:rsidP="0074633B">
      <w:r>
        <w:t>IL NOSTRO IMPEGNO A LIVELLO AZIENDALE PER LA TUA PRIVACY</w:t>
      </w:r>
    </w:p>
    <w:p w14:paraId="31B57C0C" w14:textId="77777777" w:rsidR="0074633B" w:rsidRDefault="0074633B" w:rsidP="0074633B"/>
    <w:p w14:paraId="1A64AA09" w14:textId="498559C7" w:rsidR="0074633B" w:rsidRDefault="0074633B" w:rsidP="0074633B">
      <w:r>
        <w:t xml:space="preserve">Per essere certi che i tuoi dati personali siano sicuri, comunichiamo le nostre linee guida su privacy e sicurezza ai dipendenti </w:t>
      </w:r>
      <w:r w:rsidR="00866A55">
        <w:t>SALES SOLUTION SRL</w:t>
      </w:r>
      <w:r>
        <w:t xml:space="preserve"> e applichiamo rigidamente le misure di sicurezza sulla privacy all’interno dell'azienda.</w:t>
      </w:r>
    </w:p>
    <w:p w14:paraId="22DBE54D" w14:textId="77777777" w:rsidR="0074633B" w:rsidRDefault="0074633B" w:rsidP="0074633B"/>
    <w:p w14:paraId="68F88021" w14:textId="77777777" w:rsidR="0074633B" w:rsidRDefault="0074633B" w:rsidP="0074633B">
      <w:r>
        <w:t>LUOGO DI TRATTAMENTO DEI DATI</w:t>
      </w:r>
    </w:p>
    <w:p w14:paraId="205864EE" w14:textId="77777777" w:rsidR="0074633B" w:rsidRDefault="0074633B" w:rsidP="0074633B"/>
    <w:p w14:paraId="7A24CA5C" w14:textId="6179D2EB" w:rsidR="0074633B" w:rsidRDefault="0074633B" w:rsidP="0074633B">
      <w:r>
        <w:t xml:space="preserve">I trattamenti connessi ai servizi Web di questo sito hanno luogo presso la </w:t>
      </w:r>
      <w:proofErr w:type="gramStart"/>
      <w:r>
        <w:t>predetta</w:t>
      </w:r>
      <w:proofErr w:type="gramEnd"/>
      <w:r>
        <w:t xml:space="preserve"> sede di </w:t>
      </w:r>
      <w:r w:rsidR="00866A55">
        <w:t>SALES SOLUTION SRL</w:t>
      </w:r>
      <w:r>
        <w:t xml:space="preserve"> e sono curati solo da personale tecnico incaricato del trattamento, oppure da eventuali incaricati di occasionali operazioni di manutenzione. Nessun dato derivante dal servizio web viene comunicato o diffuso. I dati personali forniti dagli utenti che inoltrano richieste di invio di materiale informativo (quali newsletter, ecc.) sono utilizzati al solo fine di eseguire il servizio o la prestazione richiesta.</w:t>
      </w:r>
    </w:p>
    <w:p w14:paraId="70742BB2" w14:textId="77777777" w:rsidR="0074633B" w:rsidRDefault="0074633B" w:rsidP="0074633B"/>
    <w:p w14:paraId="33BD4AAB" w14:textId="77777777" w:rsidR="0074633B" w:rsidRDefault="0074633B" w:rsidP="0074633B">
      <w:r>
        <w:t>COOKIES</w:t>
      </w:r>
    </w:p>
    <w:p w14:paraId="7FE65776" w14:textId="77777777" w:rsidR="0074633B" w:rsidRDefault="0074633B" w:rsidP="0074633B"/>
    <w:p w14:paraId="42B645CC" w14:textId="77777777" w:rsidR="0074633B" w:rsidRDefault="0074633B" w:rsidP="0074633B">
      <w:r>
        <w:t>In base alle caratteristiche e all'utilizzo dei cookie si possono distinguere due diverse categorie di cookie:</w:t>
      </w:r>
    </w:p>
    <w:p w14:paraId="65A08DBB" w14:textId="77777777" w:rsidR="0074633B" w:rsidRDefault="0074633B" w:rsidP="0074633B"/>
    <w:p w14:paraId="5B6A2AFB" w14:textId="77777777" w:rsidR="0074633B" w:rsidRDefault="0074633B" w:rsidP="0074633B">
      <w:r>
        <w:t>• Cookie tecnici o di sessione:</w:t>
      </w:r>
    </w:p>
    <w:p w14:paraId="12FFB62E" w14:textId="77777777" w:rsidR="0074633B" w:rsidRDefault="0074633B" w:rsidP="0074633B"/>
    <w:p w14:paraId="76FCB1C3" w14:textId="77777777" w:rsidR="0074633B" w:rsidRDefault="0074633B" w:rsidP="0074633B">
      <w:r>
        <w:t>cookie di navigazione, di funzionalità e di sessione utilizzati al solo fine di garantire il corretto funzionamento del sito;</w:t>
      </w:r>
    </w:p>
    <w:p w14:paraId="573C88BD" w14:textId="77777777" w:rsidR="0074633B" w:rsidRDefault="0074633B" w:rsidP="0074633B"/>
    <w:p w14:paraId="4856A116" w14:textId="77777777" w:rsidR="0074633B" w:rsidRDefault="0074633B" w:rsidP="0074633B">
      <w:r>
        <w:t xml:space="preserve">cookie </w:t>
      </w:r>
      <w:proofErr w:type="spellStart"/>
      <w:r>
        <w:t>analytics</w:t>
      </w:r>
      <w:proofErr w:type="spellEnd"/>
      <w:r>
        <w:t xml:space="preserve"> utilizzati per raccogliere informazioni, in forma aggregata, sul numero degli utenti e su come questi visitano il sito stesso con l'obiettivo del miglioramento continuo delle funzionalità, dell'organizzazione dei contenuti, sul supporto delle diverse piattaforme e browser.</w:t>
      </w:r>
    </w:p>
    <w:p w14:paraId="3E6EAE72" w14:textId="77777777" w:rsidR="0074633B" w:rsidRDefault="0074633B" w:rsidP="0074633B"/>
    <w:p w14:paraId="37272302" w14:textId="77777777" w:rsidR="0074633B" w:rsidRDefault="0074633B" w:rsidP="0074633B">
      <w:r>
        <w:lastRenderedPageBreak/>
        <w:t>• Cookie di profilazione:</w:t>
      </w:r>
    </w:p>
    <w:p w14:paraId="7376C429" w14:textId="77777777" w:rsidR="0074633B" w:rsidRDefault="0074633B" w:rsidP="0074633B"/>
    <w:p w14:paraId="2E506131" w14:textId="77777777" w:rsidR="0074633B" w:rsidRDefault="0074633B" w:rsidP="0074633B">
      <w:r>
        <w:t>cookie permanenti utilizzati per ottenere informazioni anonime sulla navigazione degli utenti e sulle loro preferenze, così da poter migliorare l’esperienza di navigazione.</w:t>
      </w:r>
    </w:p>
    <w:p w14:paraId="5CAD57DC" w14:textId="77777777" w:rsidR="0074633B" w:rsidRDefault="0074633B" w:rsidP="0074633B"/>
    <w:p w14:paraId="01108292" w14:textId="77777777" w:rsidR="0074633B" w:rsidRDefault="0074633B" w:rsidP="0074633B">
      <w:r>
        <w:t>Nessun dato personale viene in proposito acquisito dal sito. Non viene fatto uso di cookies per la trasmissione di informazioni di carattere personale, né vengono utilizzati c.d. cookies persistenti di alcun tipo, ovvero sistemi per il tracciamento degli utenti. L'eventuale uso di c.d. cookies di sessione (che non vengono memorizzati in modo persistente sul computer dell'utente e svaniscono con la chiusura del browser) è strettamente limitato alla trasmissione di identificativi di sessione (costituiti da numeri casuali generati dal server) necessari per consentire l'esplorazione sicura ed efficiente del sito ai sensi del “Provvedimento del Garante dell’8 maggio 2014 e dei chiarimenti in merito all’attuazione della normativa in materia di cookie”.</w:t>
      </w:r>
    </w:p>
    <w:p w14:paraId="716DC0E0" w14:textId="77777777" w:rsidR="0074633B" w:rsidRDefault="0074633B" w:rsidP="0074633B"/>
    <w:p w14:paraId="1A8D472B" w14:textId="77777777" w:rsidR="0074633B" w:rsidRDefault="0074633B" w:rsidP="0074633B">
      <w:r>
        <w:t>DIRITTI DEGLI INTERESSATI</w:t>
      </w:r>
    </w:p>
    <w:p w14:paraId="38EFE9F4" w14:textId="77777777" w:rsidR="0074633B" w:rsidRDefault="0074633B" w:rsidP="0074633B"/>
    <w:p w14:paraId="66EF0B5B" w14:textId="49C2FE9C" w:rsidR="0074633B" w:rsidRDefault="0074633B" w:rsidP="0074633B">
      <w:r>
        <w:t xml:space="preserve">In base a quanto disposto dall’art. 7 del GDPR e dal Capo III del GDPR (“Diritti degli Interessati) gli utenti a cui si riferiscono i dati personali trattati da </w:t>
      </w:r>
      <w:r w:rsidR="00866A55">
        <w:t>SALES SOLUTION SRL</w:t>
      </w:r>
      <w:r>
        <w:t xml:space="preserve"> hanno il diritto, in qualsiasi momento e senza costi:</w:t>
      </w:r>
    </w:p>
    <w:p w14:paraId="7B939A77" w14:textId="77777777" w:rsidR="0074633B" w:rsidRDefault="0074633B" w:rsidP="0074633B"/>
    <w:p w14:paraId="6899C376" w14:textId="77777777" w:rsidR="0074633B" w:rsidRDefault="0074633B" w:rsidP="0074633B">
      <w:r>
        <w:t>•</w:t>
      </w:r>
      <w:r>
        <w:tab/>
        <w:t>di ottenere la conferma dell’esistenza o meno di dati personali che lo riguardano, anche se non ancora registrati, e la loro comunicazione in forma intelligibile (c.d. diritto di accesso; art. 15 GDPR);</w:t>
      </w:r>
    </w:p>
    <w:p w14:paraId="6DEC65FF" w14:textId="77777777" w:rsidR="0074633B" w:rsidRDefault="0074633B" w:rsidP="0074633B"/>
    <w:p w14:paraId="2111E991" w14:textId="77777777" w:rsidR="0074633B" w:rsidRDefault="0074633B" w:rsidP="0074633B">
      <w:r>
        <w:t>•</w:t>
      </w:r>
      <w:r>
        <w:tab/>
        <w:t>di verificarne l'esattezza, chiedendone l’aggiornamento, l’integrazione o la rettifica; (c.d. diritto di rettifica, art. 16 GDPR);</w:t>
      </w:r>
    </w:p>
    <w:p w14:paraId="473A11F4" w14:textId="77777777" w:rsidR="0074633B" w:rsidRDefault="0074633B" w:rsidP="0074633B"/>
    <w:p w14:paraId="19CF92E9" w14:textId="77777777" w:rsidR="0074633B" w:rsidRDefault="0074633B" w:rsidP="0074633B">
      <w:r>
        <w:t>•</w:t>
      </w:r>
      <w:r>
        <w:tab/>
        <w:t>di opporsi al trattamento dei propri dati personali per una o più finalità, di limitarne l’utilizzo e, nel caso in cui il trattamento risulti effettuato in violazione di legge, di richiedere il blocco delle attività di trattamento (c.d. diritto di limitazione e diritto di opposizione; artt. 18 e 21 GDPR);</w:t>
      </w:r>
    </w:p>
    <w:p w14:paraId="4B43C33E" w14:textId="77777777" w:rsidR="0074633B" w:rsidRDefault="0074633B" w:rsidP="0074633B"/>
    <w:p w14:paraId="01A6101F" w14:textId="77777777" w:rsidR="0074633B" w:rsidRDefault="0074633B" w:rsidP="0074633B">
      <w:r>
        <w:t>•</w:t>
      </w:r>
      <w:r>
        <w:tab/>
        <w:t>di richiedere la portabilità dei propri dati personali in un formato strutturato, di uso comune e leggibile da dispositivo automatico sia a lui stesso che a un altro Titolare del trattamento (c.d. diritto alla portabilità; art. 20 GDPR), ove applicabile;</w:t>
      </w:r>
    </w:p>
    <w:p w14:paraId="5AC52CA2" w14:textId="77777777" w:rsidR="0074633B" w:rsidRDefault="0074633B" w:rsidP="0074633B"/>
    <w:p w14:paraId="594E259B" w14:textId="77777777" w:rsidR="0074633B" w:rsidRDefault="0074633B" w:rsidP="0074633B">
      <w:r>
        <w:t>•</w:t>
      </w:r>
      <w:r>
        <w:tab/>
        <w:t>di richiedere la cancellazione dei propri dati personali e delle eventuali copie trattate da terze parti nominate Responsabili Esterni del trattamento (c.d. diritto all’oblio; art.17 GDPR), ove applicabile.</w:t>
      </w:r>
    </w:p>
    <w:p w14:paraId="2605A00C" w14:textId="77777777" w:rsidR="0074633B" w:rsidRDefault="0074633B" w:rsidP="0074633B"/>
    <w:p w14:paraId="40D9C60C" w14:textId="6173AC6E" w:rsidR="0074633B" w:rsidRDefault="0074633B" w:rsidP="0074633B">
      <w:r>
        <w:lastRenderedPageBreak/>
        <w:t xml:space="preserve">Per l’esercizio di tali diritti, l’Utente potrà inviare una richiesta, indicando in oggetto il riferimento "PRIVACY", tramite posta cartacea all’indirizzo a VIA </w:t>
      </w:r>
      <w:r w:rsidR="00866A55">
        <w:t>PASTIFICIO, 1 C/O DOTT. CAPOZZA – 88900 CROTONE</w:t>
      </w:r>
      <w:r>
        <w:t xml:space="preserve">, oppure tramite e-mail all'indirizzo </w:t>
      </w:r>
      <w:bookmarkStart w:id="2" w:name="_Hlk19904364"/>
      <w:r>
        <w:t>privacy@</w:t>
      </w:r>
      <w:r w:rsidR="00866A55">
        <w:t>sal</w:t>
      </w:r>
      <w:r w:rsidR="00120261">
        <w:t>e</w:t>
      </w:r>
      <w:r w:rsidR="00866A55">
        <w:t>ssolutionsrl.</w:t>
      </w:r>
      <w:r>
        <w:t>it</w:t>
      </w:r>
      <w:bookmarkEnd w:id="2"/>
      <w:r>
        <w:t xml:space="preserve">, specificando nel corpo della richiesta i propri dati anagrafici: nome, cognome, codice fiscale, e-mail </w:t>
      </w:r>
      <w:proofErr w:type="gramStart"/>
      <w:r>
        <w:t>ed</w:t>
      </w:r>
      <w:proofErr w:type="gramEnd"/>
      <w:r>
        <w:t xml:space="preserve"> contatto telefonico fornito.</w:t>
      </w:r>
    </w:p>
    <w:p w14:paraId="7D8FA474" w14:textId="77777777" w:rsidR="0074633B" w:rsidRDefault="0074633B" w:rsidP="0074633B"/>
    <w:p w14:paraId="0AA4FE24" w14:textId="77777777" w:rsidR="0074633B" w:rsidRDefault="0074633B" w:rsidP="0074633B">
      <w:r>
        <w:t>DOMANDE SULLA PRIVACY</w:t>
      </w:r>
    </w:p>
    <w:p w14:paraId="76B65243" w14:textId="77777777" w:rsidR="0074633B" w:rsidRDefault="0074633B" w:rsidP="0074633B"/>
    <w:p w14:paraId="4B7ED478" w14:textId="33B9A59D" w:rsidR="00245F8A" w:rsidRDefault="0074633B" w:rsidP="0074633B">
      <w:r>
        <w:t xml:space="preserve">Se hai domande o dubbi in merito alla Politica sulla privacy di </w:t>
      </w:r>
      <w:r w:rsidR="00866A55">
        <w:t>SALES SOLUTION SRL</w:t>
      </w:r>
      <w:r>
        <w:t xml:space="preserve"> o al trattamento dei dati, oppure se desideri inoltrare un reclamo per una possibile violazione delle leggi locali per la tutela della privacy, ti invitiamo a contattarci tramite e-mail all’indirizzo </w:t>
      </w:r>
      <w:proofErr w:type="gramStart"/>
      <w:r>
        <w:t>privacy@</w:t>
      </w:r>
      <w:r w:rsidR="00866A55">
        <w:t>salessolutionsrl</w:t>
      </w:r>
      <w:r>
        <w:t>.it .</w:t>
      </w:r>
      <w:proofErr w:type="gramEnd"/>
      <w:r>
        <w:t xml:space="preserve"> Tutte le comunicazioni vengono esaminate e le eventuali risposte inviate nel minor tempo possibile. </w:t>
      </w:r>
      <w:r w:rsidR="00866A55">
        <w:t>SALES SOLUTION SRL</w:t>
      </w:r>
      <w:r>
        <w:t xml:space="preserve"> può aggiornare periodicamente la sua Politica sulla privacy. In caso di modifiche sostanziali, verrà pubblicato un avviso sul nostro sito web, insieme alla Politica sulla privacy aggiornata.</w:t>
      </w:r>
    </w:p>
    <w:sectPr w:rsidR="00245F8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33B"/>
    <w:rsid w:val="00120261"/>
    <w:rsid w:val="00245F8A"/>
    <w:rsid w:val="0074633B"/>
    <w:rsid w:val="00866A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862DD"/>
  <w15:chartTrackingRefBased/>
  <w15:docId w15:val="{7A44659D-3A5B-46C9-9583-E44A4093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1326</Words>
  <Characters>7564</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Gianni GP. Pace</dc:creator>
  <cp:keywords/>
  <dc:description/>
  <cp:lastModifiedBy>renato pratico'</cp:lastModifiedBy>
  <cp:revision>3</cp:revision>
  <dcterms:created xsi:type="dcterms:W3CDTF">2019-07-31T10:44:00Z</dcterms:created>
  <dcterms:modified xsi:type="dcterms:W3CDTF">2019-09-20T18:39:00Z</dcterms:modified>
</cp:coreProperties>
</file>